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7" w:rsidRPr="00B27717" w:rsidRDefault="006B4F0E" w:rsidP="006B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717">
        <w:rPr>
          <w:rFonts w:ascii="Times New Roman" w:hAnsi="Times New Roman" w:cs="Times New Roman"/>
          <w:b/>
          <w:sz w:val="28"/>
          <w:szCs w:val="28"/>
        </w:rPr>
        <w:t xml:space="preserve">PROGRAM SZKOLENIA „PROWADZENIE SPRAW KADROWYCH </w:t>
      </w:r>
      <w:r w:rsidR="00FA4E5A" w:rsidRPr="00B27717">
        <w:rPr>
          <w:rFonts w:ascii="Times New Roman" w:hAnsi="Times New Roman" w:cs="Times New Roman"/>
          <w:b/>
          <w:sz w:val="28"/>
          <w:szCs w:val="28"/>
        </w:rPr>
        <w:br/>
      </w:r>
      <w:r w:rsidRPr="00B27717">
        <w:rPr>
          <w:rFonts w:ascii="Times New Roman" w:hAnsi="Times New Roman" w:cs="Times New Roman"/>
          <w:b/>
          <w:sz w:val="28"/>
          <w:szCs w:val="28"/>
        </w:rPr>
        <w:t>DLA POCZĄTKUJĄCYCH” – 30 godz.</w:t>
      </w:r>
    </w:p>
    <w:p w:rsidR="00B27717" w:rsidRPr="0001556E" w:rsidRDefault="00B27717" w:rsidP="00BF4E54">
      <w:pPr>
        <w:pStyle w:val="Nagwek3"/>
        <w:jc w:val="both"/>
        <w:rPr>
          <w:sz w:val="24"/>
          <w:szCs w:val="24"/>
        </w:rPr>
      </w:pPr>
      <w:r w:rsidRPr="0001556E">
        <w:rPr>
          <w:sz w:val="24"/>
          <w:szCs w:val="24"/>
        </w:rPr>
        <w:t>1. P</w:t>
      </w:r>
      <w:r w:rsidR="009F285C" w:rsidRPr="0001556E">
        <w:rPr>
          <w:sz w:val="24"/>
          <w:szCs w:val="24"/>
        </w:rPr>
        <w:t>rawo pracy od podstaw: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agadnienia ogólne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 pracę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odstawowa dokumentacja pracownicza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teczka akt osobowych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warunków umowy o pracę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rlopy pracownicze i zwolnienia od pracy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zas pracy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bowiązki pracodawcy i pracownika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materialna pracowników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prawnienia pracowników związane z rodzicielstwem</w:t>
      </w:r>
    </w:p>
    <w:p w:rsidR="00B27717" w:rsidRPr="00B27717" w:rsidRDefault="00B27717" w:rsidP="00BF4E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ozwiązywanie stosunku pracy</w:t>
      </w:r>
    </w:p>
    <w:p w:rsidR="00B27717" w:rsidRPr="0001556E" w:rsidRDefault="00B27717" w:rsidP="00BF4E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15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Prawo pracy w szczegółach.</w:t>
      </w:r>
    </w:p>
    <w:p w:rsidR="00B27717" w:rsidRPr="002F0E1C" w:rsidRDefault="002F0E1C" w:rsidP="00BF4E5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Kształtowanie treści stosunku pracy:</w:t>
      </w:r>
    </w:p>
    <w:p w:rsidR="00B27717" w:rsidRPr="00B27717" w:rsidRDefault="002F0E1C" w:rsidP="00BF4E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awiązywanie stosunku pracy</w:t>
      </w:r>
    </w:p>
    <w:p w:rsidR="00B27717" w:rsidRPr="00B27717" w:rsidRDefault="002F0E1C" w:rsidP="00BF4E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prowadzenia dokumentacji pracowniczej</w:t>
      </w:r>
    </w:p>
    <w:p w:rsidR="00B27717" w:rsidRPr="00B27717" w:rsidRDefault="002F0E1C" w:rsidP="00BF4E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miana treści stosunku pracy</w:t>
      </w:r>
    </w:p>
    <w:p w:rsidR="00B27717" w:rsidRPr="00B27717" w:rsidRDefault="002F0E1C" w:rsidP="00BF4E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iedy czas się rozstać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ustanie stosunku pracy</w:t>
      </w:r>
    </w:p>
    <w:p w:rsidR="00B27717" w:rsidRPr="002F0E1C" w:rsidRDefault="002F0E1C" w:rsidP="00BF4E5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Urlopy, zwolnienia od pracy: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asada prawa do wypoczynku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urlopu wypoczynkowego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pierwszego urlopu w życiu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rawo do kolejnego urlopu wypoczynkowego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udzielania urlopu wypoczynkowego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rlop wypoczynkowy pracowników niepełnosprawnych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rlop macierzyński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rlop wychowawczy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rlop bezpłatny</w:t>
      </w:r>
    </w:p>
    <w:p w:rsidR="00B27717" w:rsidRPr="00B27717" w:rsidRDefault="002F0E1C" w:rsidP="00BF4E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wolnienia od pracy</w:t>
      </w:r>
    </w:p>
    <w:p w:rsidR="00B27717" w:rsidRPr="002F0E1C" w:rsidRDefault="00B27717" w:rsidP="00BF4E5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2F0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 pracy: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efinicje ustawowe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obliczania i ustalania wymiaru czasu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rzerwy wliczane do czasu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yżur i przestój w prac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ystemy i rozkłady czasu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bowiązek prowadzenia ewidencji czasu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porze nocnej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godzinach nadliczbowych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 niedziele i święta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lanowanie zatrudnienia w oparciu o obowiązujące normy czasu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pracy</w:t>
      </w:r>
    </w:p>
    <w:p w:rsidR="00B27717" w:rsidRPr="00B27717" w:rsidRDefault="002F0E1C" w:rsidP="00BF4E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rzegląd najnowszego orzecznictwa</w:t>
      </w:r>
    </w:p>
    <w:p w:rsidR="00B27717" w:rsidRPr="009F285C" w:rsidRDefault="009F285C" w:rsidP="00BF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B27717" w:rsidRPr="009F2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F0E1C" w:rsidRPr="009F28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arsztat specjalisty ds. personalnych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27717" w:rsidRPr="00B27717" w:rsidRDefault="002F0E1C" w:rsidP="00BF4E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pisy stanowisk</w:t>
      </w:r>
    </w:p>
    <w:p w:rsidR="002F0E1C" w:rsidRDefault="002F0E1C" w:rsidP="00BF4E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ekrutacja</w:t>
      </w:r>
    </w:p>
    <w:p w:rsidR="00B27717" w:rsidRPr="002F0E1C" w:rsidRDefault="002F0E1C" w:rsidP="00BF4E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7717" w:rsidRPr="00B2771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nowego pracownika</w:t>
      </w:r>
    </w:p>
    <w:p w:rsidR="002F0E1C" w:rsidRPr="009F285C" w:rsidRDefault="009F285C" w:rsidP="00BF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</w:rPr>
        <w:t xml:space="preserve">4. </w:t>
      </w:r>
      <w:r w:rsidR="002F0E1C" w:rsidRPr="009F285C">
        <w:rPr>
          <w:rStyle w:val="Pogrubienie"/>
          <w:rFonts w:ascii="Times New Roman" w:hAnsi="Times New Roman" w:cs="Times New Roman"/>
        </w:rPr>
        <w:t>Warsztaty komputerowe –  SYMFONIA Kadry – Płace</w:t>
      </w:r>
      <w:r>
        <w:rPr>
          <w:rStyle w:val="Pogrubienie"/>
          <w:rFonts w:ascii="Times New Roman" w:hAnsi="Times New Roman" w:cs="Times New Roman"/>
        </w:rPr>
        <w:t>.</w:t>
      </w:r>
    </w:p>
    <w:p w:rsidR="00112F25" w:rsidRPr="00B27717" w:rsidRDefault="0001556E" w:rsidP="00B27717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sectPr w:rsidR="00112F25" w:rsidRPr="00B27717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C7"/>
    <w:multiLevelType w:val="hybridMultilevel"/>
    <w:tmpl w:val="1B76CD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C72"/>
    <w:multiLevelType w:val="multilevel"/>
    <w:tmpl w:val="EAE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669EE"/>
    <w:multiLevelType w:val="multilevel"/>
    <w:tmpl w:val="2FE6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16B12"/>
    <w:multiLevelType w:val="multilevel"/>
    <w:tmpl w:val="A77A9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85ABD"/>
    <w:multiLevelType w:val="hybridMultilevel"/>
    <w:tmpl w:val="7CA2F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535DE"/>
    <w:multiLevelType w:val="hybridMultilevel"/>
    <w:tmpl w:val="6B7CE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967DD"/>
    <w:multiLevelType w:val="multilevel"/>
    <w:tmpl w:val="A80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E758E"/>
    <w:multiLevelType w:val="multilevel"/>
    <w:tmpl w:val="5492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B73DC"/>
    <w:multiLevelType w:val="multilevel"/>
    <w:tmpl w:val="250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15F7B"/>
    <w:multiLevelType w:val="hybridMultilevel"/>
    <w:tmpl w:val="76B6C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94E9B"/>
    <w:multiLevelType w:val="multilevel"/>
    <w:tmpl w:val="AFC8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60225"/>
    <w:multiLevelType w:val="multilevel"/>
    <w:tmpl w:val="FD8A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04A5C"/>
    <w:multiLevelType w:val="multilevel"/>
    <w:tmpl w:val="D5F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D8183F"/>
    <w:multiLevelType w:val="multilevel"/>
    <w:tmpl w:val="99CC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13D9B"/>
    <w:multiLevelType w:val="multilevel"/>
    <w:tmpl w:val="32F6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F0E"/>
    <w:rsid w:val="0001556E"/>
    <w:rsid w:val="00244E4F"/>
    <w:rsid w:val="002F0E1C"/>
    <w:rsid w:val="003E37FD"/>
    <w:rsid w:val="00441535"/>
    <w:rsid w:val="00487080"/>
    <w:rsid w:val="00487A21"/>
    <w:rsid w:val="006B4F0E"/>
    <w:rsid w:val="00936F1C"/>
    <w:rsid w:val="0095795D"/>
    <w:rsid w:val="009F285C"/>
    <w:rsid w:val="00B27717"/>
    <w:rsid w:val="00BF4E54"/>
    <w:rsid w:val="00C40F34"/>
    <w:rsid w:val="00F77D6D"/>
    <w:rsid w:val="00FA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paragraph" w:styleId="Nagwek3">
    <w:name w:val="heading 3"/>
    <w:basedOn w:val="Normalny"/>
    <w:link w:val="Nagwek3Znak"/>
    <w:uiPriority w:val="9"/>
    <w:qFormat/>
    <w:rsid w:val="00B2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277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7717"/>
    <w:rPr>
      <w:b/>
      <w:bCs/>
    </w:rPr>
  </w:style>
  <w:style w:type="paragraph" w:styleId="Akapitzlist">
    <w:name w:val="List Paragraph"/>
    <w:basedOn w:val="Normalny"/>
    <w:uiPriority w:val="34"/>
    <w:qFormat/>
    <w:rsid w:val="002F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7</cp:revision>
  <dcterms:created xsi:type="dcterms:W3CDTF">2016-11-09T10:10:00Z</dcterms:created>
  <dcterms:modified xsi:type="dcterms:W3CDTF">2016-11-18T08:37:00Z</dcterms:modified>
</cp:coreProperties>
</file>